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21B76" w14:textId="77777777" w:rsidR="00F952B5" w:rsidRPr="00F952B5" w:rsidRDefault="00F952B5" w:rsidP="00F952B5">
      <w:pPr>
        <w:jc w:val="center"/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2"/>
          <w:szCs w:val="22"/>
        </w:rPr>
        <w:t>CULVER COMMUNITY SCHOOLS CORPORATION, CULVER, INDIANA</w:t>
      </w:r>
    </w:p>
    <w:p w14:paraId="44545AB4" w14:textId="77777777" w:rsidR="00F952B5" w:rsidRPr="00F952B5" w:rsidRDefault="00F952B5" w:rsidP="00F952B5">
      <w:pPr>
        <w:jc w:val="center"/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2"/>
          <w:szCs w:val="22"/>
        </w:rPr>
        <w:t>SCHOOL BOARD REGULAR MEETING MINUTES</w:t>
      </w:r>
    </w:p>
    <w:p w14:paraId="73288740" w14:textId="457E5BF8" w:rsidR="00F952B5" w:rsidRPr="00F952B5" w:rsidRDefault="00AA1100" w:rsidP="00F952B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May 4</w:t>
      </w:r>
      <w:r w:rsidR="00F952B5" w:rsidRPr="00F952B5">
        <w:rPr>
          <w:rFonts w:ascii="Arial" w:eastAsia="Times New Roman" w:hAnsi="Arial" w:cs="Arial"/>
          <w:color w:val="000000"/>
          <w:sz w:val="22"/>
          <w:szCs w:val="22"/>
        </w:rPr>
        <w:t>, 2020</w:t>
      </w:r>
    </w:p>
    <w:p w14:paraId="74D9969C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5A73E252" w14:textId="775BDF59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The Culver Community Schools Corporation Board of Trustees met in regular session, Monday, </w:t>
      </w:r>
      <w:r w:rsidR="007A037F">
        <w:rPr>
          <w:rFonts w:ascii="Arial" w:eastAsia="Times New Roman" w:hAnsi="Arial" w:cs="Arial"/>
          <w:color w:val="000000"/>
          <w:sz w:val="20"/>
          <w:szCs w:val="20"/>
        </w:rPr>
        <w:t xml:space="preserve">May </w:t>
      </w:r>
      <w:proofErr w:type="gramStart"/>
      <w:r w:rsidR="007A037F">
        <w:rPr>
          <w:rFonts w:ascii="Arial" w:eastAsia="Times New Roman" w:hAnsi="Arial" w:cs="Arial"/>
          <w:color w:val="000000"/>
          <w:sz w:val="20"/>
          <w:szCs w:val="20"/>
        </w:rPr>
        <w:t>4</w:t>
      </w:r>
      <w:proofErr w:type="gramEnd"/>
      <w:r w:rsidR="00CF523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>2020, at 7:00 p.m. at the Administration Office, 700 School Street, Culver, Indiana</w:t>
      </w:r>
      <w:r w:rsidR="00CF5236">
        <w:rPr>
          <w:rFonts w:ascii="Arial" w:eastAsia="Times New Roman" w:hAnsi="Arial" w:cs="Arial"/>
          <w:color w:val="000000"/>
          <w:sz w:val="20"/>
          <w:szCs w:val="20"/>
        </w:rPr>
        <w:t xml:space="preserve"> and virtually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>, with the following officers and members present</w:t>
      </w:r>
      <w:r w:rsidR="00CF5236">
        <w:rPr>
          <w:rFonts w:ascii="Arial" w:eastAsia="Times New Roman" w:hAnsi="Arial" w:cs="Arial"/>
          <w:color w:val="000000"/>
          <w:sz w:val="20"/>
          <w:szCs w:val="20"/>
        </w:rPr>
        <w:t xml:space="preserve"> virtually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>: </w:t>
      </w:r>
      <w:r w:rsidR="00CF5236">
        <w:rPr>
          <w:rFonts w:ascii="Arial" w:eastAsia="Times New Roman" w:hAnsi="Arial" w:cs="Arial"/>
          <w:color w:val="000000"/>
          <w:sz w:val="20"/>
          <w:szCs w:val="20"/>
        </w:rPr>
        <w:t>Jack Jones, Karen Lee. Attending in person: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A037F">
        <w:rPr>
          <w:rFonts w:ascii="Arial" w:eastAsia="Times New Roman" w:hAnsi="Arial" w:cs="Arial"/>
          <w:color w:val="000000"/>
          <w:sz w:val="20"/>
          <w:szCs w:val="20"/>
        </w:rPr>
        <w:t xml:space="preserve">Theresa Thompson, President; Julie </w:t>
      </w:r>
      <w:proofErr w:type="spellStart"/>
      <w:r w:rsidR="007A037F">
        <w:rPr>
          <w:rFonts w:ascii="Arial" w:eastAsia="Times New Roman" w:hAnsi="Arial" w:cs="Arial"/>
          <w:color w:val="000000"/>
          <w:sz w:val="20"/>
          <w:szCs w:val="20"/>
        </w:rPr>
        <w:t>Ritzler</w:t>
      </w:r>
      <w:proofErr w:type="spellEnd"/>
      <w:r w:rsidR="007A037F">
        <w:rPr>
          <w:rFonts w:ascii="Arial" w:eastAsia="Times New Roman" w:hAnsi="Arial" w:cs="Arial"/>
          <w:color w:val="000000"/>
          <w:sz w:val="20"/>
          <w:szCs w:val="20"/>
        </w:rPr>
        <w:t xml:space="preserve">, Ken </w:t>
      </w:r>
      <w:proofErr w:type="spellStart"/>
      <w:r w:rsidR="007A037F">
        <w:rPr>
          <w:rFonts w:ascii="Arial" w:eastAsia="Times New Roman" w:hAnsi="Arial" w:cs="Arial"/>
          <w:color w:val="000000"/>
          <w:sz w:val="20"/>
          <w:szCs w:val="20"/>
        </w:rPr>
        <w:t>VanDePutte</w:t>
      </w:r>
      <w:proofErr w:type="spellEnd"/>
      <w:r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, Vice-President;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="007A037F">
        <w:rPr>
          <w:rFonts w:ascii="Arial" w:eastAsia="Times New Roman" w:hAnsi="Arial" w:cs="Arial"/>
          <w:color w:val="000000"/>
          <w:sz w:val="20"/>
          <w:szCs w:val="20"/>
        </w:rPr>
        <w:t xml:space="preserve">Mark </w:t>
      </w:r>
      <w:proofErr w:type="spellStart"/>
      <w:r w:rsidR="007A037F">
        <w:rPr>
          <w:rFonts w:ascii="Arial" w:eastAsia="Times New Roman" w:hAnsi="Arial" w:cs="Arial"/>
          <w:color w:val="000000"/>
          <w:sz w:val="20"/>
          <w:szCs w:val="20"/>
        </w:rPr>
        <w:t xml:space="preserve">Maes. </w:t>
      </w:r>
      <w:proofErr w:type="spellEnd"/>
      <w:r w:rsidRPr="00F952B5">
        <w:rPr>
          <w:rFonts w:ascii="Arial" w:eastAsia="Times New Roman" w:hAnsi="Arial" w:cs="Arial"/>
          <w:color w:val="000000"/>
          <w:sz w:val="20"/>
          <w:szCs w:val="20"/>
        </w:rPr>
        <w:t>Amy Pugh</w:t>
      </w:r>
      <w:r w:rsidR="007A037F">
        <w:rPr>
          <w:rFonts w:ascii="Arial" w:eastAsia="Times New Roman" w:hAnsi="Arial" w:cs="Arial"/>
          <w:color w:val="000000"/>
          <w:sz w:val="20"/>
          <w:szCs w:val="20"/>
        </w:rPr>
        <w:t xml:space="preserve"> was absent.</w:t>
      </w:r>
    </w:p>
    <w:p w14:paraId="2ABE432D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6023D197" w14:textId="467B42B1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Theresa Thompson, President opened the meeting at 7:0</w:t>
      </w:r>
      <w:r w:rsidR="007A037F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 p.m.</w:t>
      </w:r>
      <w:bookmarkStart w:id="0" w:name="_GoBack"/>
      <w:bookmarkEnd w:id="0"/>
    </w:p>
    <w:p w14:paraId="592C6931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17CC66C1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Pledge of Allegiance</w:t>
      </w:r>
    </w:p>
    <w:p w14:paraId="178EA773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56BA9622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Recognition and Registration of Visitors</w:t>
      </w:r>
    </w:p>
    <w:p w14:paraId="4F1E6866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5C97E6EC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Approval of Agenda</w:t>
      </w:r>
    </w:p>
    <w:p w14:paraId="4A82CBB8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16CE1F79" w14:textId="123E8694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Approval of Minutes of </w:t>
      </w:r>
      <w:r w:rsidR="007A037F">
        <w:rPr>
          <w:rFonts w:ascii="Arial" w:eastAsia="Times New Roman" w:hAnsi="Arial" w:cs="Arial"/>
          <w:color w:val="000000"/>
          <w:sz w:val="20"/>
          <w:szCs w:val="20"/>
        </w:rPr>
        <w:t>April 6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>, 2020 Regular Session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Public Hearing.</w:t>
      </w:r>
    </w:p>
    <w:p w14:paraId="7C9A1F53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3FB0A019" w14:textId="40C3408C" w:rsidR="00F952B5" w:rsidRPr="00F952B5" w:rsidRDefault="00F952B5" w:rsidP="00F952B5">
      <w:pPr>
        <w:outlineLvl w:val="3"/>
        <w:rPr>
          <w:rFonts w:ascii="Times New Roman" w:eastAsia="Times New Roman" w:hAnsi="Times New Roman" w:cs="Times New Roman"/>
          <w:b/>
          <w:bCs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Approval of AP Vouchers </w:t>
      </w:r>
      <w:r w:rsidR="00AA1100">
        <w:rPr>
          <w:rFonts w:ascii="Arial" w:eastAsia="Times New Roman" w:hAnsi="Arial" w:cs="Arial"/>
          <w:color w:val="000000"/>
          <w:sz w:val="20"/>
          <w:szCs w:val="20"/>
        </w:rPr>
        <w:t>6480</w:t>
      </w:r>
      <w:r w:rsidRPr="00D44289">
        <w:rPr>
          <w:rFonts w:ascii="Arial" w:eastAsia="Times New Roman" w:hAnsi="Arial" w:cs="Arial"/>
          <w:color w:val="000000"/>
          <w:sz w:val="20"/>
          <w:szCs w:val="20"/>
        </w:rPr>
        <w:t xml:space="preserve"> through </w:t>
      </w:r>
      <w:r w:rsidR="00AA1100">
        <w:rPr>
          <w:rFonts w:ascii="Arial" w:eastAsia="Times New Roman" w:hAnsi="Arial" w:cs="Arial"/>
          <w:color w:val="000000"/>
          <w:sz w:val="20"/>
          <w:szCs w:val="20"/>
        </w:rPr>
        <w:t>6886</w:t>
      </w:r>
      <w:r w:rsidRPr="00D44289">
        <w:rPr>
          <w:rFonts w:ascii="Arial" w:eastAsia="Times New Roman" w:hAnsi="Arial" w:cs="Arial"/>
          <w:color w:val="000000"/>
          <w:sz w:val="20"/>
          <w:szCs w:val="20"/>
        </w:rPr>
        <w:t xml:space="preserve"> and Payroll Claims </w:t>
      </w:r>
      <w:r w:rsidR="00AA1100">
        <w:rPr>
          <w:rFonts w:ascii="Arial" w:eastAsia="Times New Roman" w:hAnsi="Arial" w:cs="Arial"/>
          <w:color w:val="000000"/>
          <w:sz w:val="20"/>
          <w:szCs w:val="20"/>
        </w:rPr>
        <w:t>65911-66936</w:t>
      </w:r>
    </w:p>
    <w:p w14:paraId="75FABD1D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0957BDA1" w14:textId="77777777" w:rsidR="00F952B5" w:rsidRDefault="00F952B5" w:rsidP="00F952B5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Approval of field trip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s: </w:t>
      </w:r>
    </w:p>
    <w:p w14:paraId="2F36002A" w14:textId="0299B108" w:rsidR="00F952B5" w:rsidRPr="00D44289" w:rsidRDefault="00CF5236" w:rsidP="00D44289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All Field trips have been canceled. </w:t>
      </w:r>
    </w:p>
    <w:p w14:paraId="45B12433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37C6834E" w14:textId="460654A3" w:rsidR="00F952B5" w:rsidRDefault="00F952B5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Approval of Leave Requests:</w:t>
      </w:r>
    </w:p>
    <w:p w14:paraId="19EEAF41" w14:textId="58949B54" w:rsidR="00F952B5" w:rsidRPr="00A6736E" w:rsidRDefault="00CF5236" w:rsidP="00F952B5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All requests have been canceled</w:t>
      </w:r>
    </w:p>
    <w:p w14:paraId="5547F5D5" w14:textId="25AF8E38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44AED461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Approval of Resignations</w:t>
      </w:r>
    </w:p>
    <w:p w14:paraId="27F21105" w14:textId="34E7C26F" w:rsidR="00F952B5" w:rsidRDefault="00AA1100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Sarah Bailey and Mark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from BPA Sponsors. </w:t>
      </w:r>
    </w:p>
    <w:p w14:paraId="28364E72" w14:textId="77777777" w:rsidR="005C7CB4" w:rsidRPr="00F952B5" w:rsidRDefault="005C7CB4" w:rsidP="00F952B5">
      <w:pPr>
        <w:rPr>
          <w:rFonts w:ascii="Times New Roman" w:eastAsia="Times New Roman" w:hAnsi="Times New Roman" w:cs="Times New Roman"/>
        </w:rPr>
      </w:pPr>
    </w:p>
    <w:p w14:paraId="0C83C22A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Approval of Hiring</w:t>
      </w:r>
    </w:p>
    <w:p w14:paraId="3BCD24D2" w14:textId="1A16D2C3" w:rsidR="00AA1100" w:rsidRDefault="005C7CB4" w:rsidP="00F952B5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hirings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at this time</w:t>
      </w:r>
    </w:p>
    <w:p w14:paraId="78A04CF1" w14:textId="5087306B" w:rsidR="00AA1100" w:rsidRDefault="00AA1100" w:rsidP="00F952B5">
      <w:pPr>
        <w:rPr>
          <w:rFonts w:ascii="Times New Roman" w:eastAsia="Times New Roman" w:hAnsi="Times New Roman" w:cs="Times New Roman"/>
        </w:rPr>
      </w:pPr>
    </w:p>
    <w:p w14:paraId="6D594F43" w14:textId="4405757E" w:rsidR="00AA1100" w:rsidRDefault="00AA1100" w:rsidP="00F952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donation of $3820.75 was made by First National Bank of Monterey to pay off negative school lunch balances. </w:t>
      </w:r>
    </w:p>
    <w:p w14:paraId="20794010" w14:textId="77777777" w:rsidR="00AA1100" w:rsidRPr="00F952B5" w:rsidRDefault="00AA1100" w:rsidP="00F952B5">
      <w:pPr>
        <w:rPr>
          <w:rFonts w:ascii="Times New Roman" w:eastAsia="Times New Roman" w:hAnsi="Times New Roman" w:cs="Times New Roman"/>
        </w:rPr>
      </w:pPr>
    </w:p>
    <w:p w14:paraId="2F60C9E1" w14:textId="1914E480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The motion was made by </w:t>
      </w:r>
      <w:r w:rsidR="00AA1100">
        <w:rPr>
          <w:rFonts w:ascii="Arial" w:eastAsia="Times New Roman" w:hAnsi="Arial" w:cs="Arial"/>
          <w:color w:val="000000"/>
          <w:sz w:val="20"/>
          <w:szCs w:val="20"/>
        </w:rPr>
        <w:t xml:space="preserve">Julie </w:t>
      </w:r>
      <w:proofErr w:type="spellStart"/>
      <w:r w:rsidR="00AA1100">
        <w:rPr>
          <w:rFonts w:ascii="Arial" w:eastAsia="Times New Roman" w:hAnsi="Arial" w:cs="Arial"/>
          <w:color w:val="000000"/>
          <w:sz w:val="20"/>
          <w:szCs w:val="20"/>
        </w:rPr>
        <w:t>Ritzler</w:t>
      </w:r>
      <w:proofErr w:type="spellEnd"/>
      <w:r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 to approve the consent items as presented and was seconded by </w:t>
      </w:r>
      <w:r w:rsidR="00CF5236">
        <w:rPr>
          <w:rFonts w:ascii="Arial" w:eastAsia="Times New Roman" w:hAnsi="Arial" w:cs="Arial"/>
          <w:color w:val="000000"/>
          <w:sz w:val="20"/>
          <w:szCs w:val="20"/>
        </w:rPr>
        <w:t xml:space="preserve">Ken </w:t>
      </w:r>
      <w:proofErr w:type="spellStart"/>
      <w:r w:rsidR="00CF5236">
        <w:rPr>
          <w:rFonts w:ascii="Arial" w:eastAsia="Times New Roman" w:hAnsi="Arial" w:cs="Arial"/>
          <w:color w:val="000000"/>
          <w:sz w:val="20"/>
          <w:szCs w:val="20"/>
        </w:rPr>
        <w:t>VanDePuttee</w:t>
      </w:r>
      <w:proofErr w:type="spellEnd"/>
      <w:r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, motion passed </w:t>
      </w:r>
      <w:r w:rsidR="00CF5236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AA1100">
        <w:rPr>
          <w:rFonts w:ascii="Arial" w:eastAsia="Times New Roman" w:hAnsi="Arial" w:cs="Arial"/>
          <w:color w:val="000000"/>
          <w:sz w:val="20"/>
          <w:szCs w:val="20"/>
        </w:rPr>
        <w:t>ix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="00AA1100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>) ayes and no (0) nays.</w:t>
      </w:r>
    </w:p>
    <w:p w14:paraId="2F2D7815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14:paraId="7E649212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Discussion/Action Items: </w:t>
      </w:r>
    </w:p>
    <w:p w14:paraId="7344B193" w14:textId="798DA381" w:rsidR="00F952B5" w:rsidRPr="00F952B5" w:rsidRDefault="00AA1100" w:rsidP="00F952B5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Mark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Maes</w:t>
      </w:r>
      <w:proofErr w:type="spellEnd"/>
      <w:r w:rsidR="00F952B5"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 moved to approve </w:t>
      </w:r>
      <w:r w:rsidR="005C7CB4">
        <w:rPr>
          <w:rFonts w:ascii="Arial" w:eastAsia="Times New Roman" w:hAnsi="Arial" w:cs="Arial"/>
          <w:color w:val="000000"/>
          <w:sz w:val="20"/>
          <w:szCs w:val="20"/>
        </w:rPr>
        <w:t>Resolution 2020-0</w:t>
      </w:r>
      <w:r w:rsidR="00CF5236">
        <w:rPr>
          <w:rFonts w:ascii="Arial" w:eastAsia="Times New Roman" w:hAnsi="Arial" w:cs="Arial"/>
          <w:color w:val="000000"/>
          <w:sz w:val="20"/>
          <w:szCs w:val="20"/>
        </w:rPr>
        <w:t>8 to authorize emergency actions by the superintendent</w:t>
      </w:r>
      <w:r w:rsidR="00F952B5"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 and was seconded by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Jack Jones</w:t>
      </w:r>
      <w:r w:rsidR="00F952B5" w:rsidRPr="00F952B5">
        <w:rPr>
          <w:rFonts w:ascii="Arial" w:eastAsia="Times New Roman" w:hAnsi="Arial" w:cs="Arial"/>
          <w:color w:val="000000"/>
          <w:sz w:val="20"/>
          <w:szCs w:val="20"/>
        </w:rPr>
        <w:t>.  Motion passed</w:t>
      </w:r>
      <w:r w:rsidR="00CF5236">
        <w:rPr>
          <w:rFonts w:ascii="Arial" w:eastAsia="Times New Roman" w:hAnsi="Arial" w:cs="Arial"/>
          <w:color w:val="000000"/>
          <w:sz w:val="20"/>
          <w:szCs w:val="20"/>
        </w:rPr>
        <w:t xml:space="preserve"> s</w:t>
      </w:r>
      <w:r>
        <w:rPr>
          <w:rFonts w:ascii="Arial" w:eastAsia="Times New Roman" w:hAnsi="Arial" w:cs="Arial"/>
          <w:color w:val="000000"/>
          <w:sz w:val="20"/>
          <w:szCs w:val="20"/>
        </w:rPr>
        <w:t>ix</w:t>
      </w:r>
      <w:r w:rsidR="00F952B5"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</w:rPr>
        <w:t>6)</w:t>
      </w:r>
      <w:r w:rsidR="00F952B5"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 ayes and no (0) nays.</w:t>
      </w:r>
    </w:p>
    <w:p w14:paraId="117CE6EE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7FB3E078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Superintendent’s Information:  </w:t>
      </w:r>
    </w:p>
    <w:p w14:paraId="6621B2A4" w14:textId="33C41D49" w:rsidR="00002834" w:rsidRPr="00F952B5" w:rsidRDefault="00AA1100" w:rsidP="00F952B5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Superintendent shared like of ISBA Regional Meeting. Also shared the results of the survey sent out to parent about start times for 2021 school year, NWEA testing and E-learning. </w:t>
      </w:r>
    </w:p>
    <w:p w14:paraId="437FF5B6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   </w:t>
      </w:r>
    </w:p>
    <w:p w14:paraId="1F02126C" w14:textId="4EA76D05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Upcoming Regular School Board Meetings:  First and Third Mondays. </w:t>
      </w:r>
      <w:r w:rsidR="00AA1100">
        <w:rPr>
          <w:rFonts w:ascii="Arial" w:eastAsia="Times New Roman" w:hAnsi="Arial" w:cs="Arial"/>
          <w:color w:val="000000"/>
          <w:sz w:val="20"/>
          <w:szCs w:val="20"/>
        </w:rPr>
        <w:t>May 18,2020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D8981C4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0F440F74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Upcoming Conferences/Events:  These are listed on the ISBA website.</w:t>
      </w:r>
    </w:p>
    <w:p w14:paraId="4111810D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57909422" w14:textId="6FD13C24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lastRenderedPageBreak/>
        <w:t>Meeting was adjourned at 7:</w:t>
      </w:r>
      <w:r w:rsidR="00AA1100">
        <w:rPr>
          <w:rFonts w:ascii="Arial" w:eastAsia="Times New Roman" w:hAnsi="Arial" w:cs="Arial"/>
          <w:color w:val="000000"/>
          <w:sz w:val="20"/>
          <w:szCs w:val="20"/>
        </w:rPr>
        <w:t>24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 PM. </w:t>
      </w:r>
    </w:p>
    <w:p w14:paraId="608FAFF8" w14:textId="77777777" w:rsidR="00F952B5" w:rsidRPr="00F952B5" w:rsidRDefault="00F952B5" w:rsidP="00F952B5">
      <w:pPr>
        <w:spacing w:after="240"/>
        <w:rPr>
          <w:rFonts w:ascii="Times New Roman" w:eastAsia="Times New Roman" w:hAnsi="Times New Roman" w:cs="Times New Roman"/>
        </w:rPr>
      </w:pPr>
    </w:p>
    <w:p w14:paraId="035EB236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>_________</w:t>
      </w:r>
    </w:p>
    <w:p w14:paraId="62E7716B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Date Approved</w:t>
      </w:r>
    </w:p>
    <w:p w14:paraId="63F711BA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186FF014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</w:p>
    <w:p w14:paraId="1959EB23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President</w:t>
      </w:r>
    </w:p>
    <w:p w14:paraId="299E5636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3A5E2DCF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</w:p>
    <w:p w14:paraId="4A103005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Secretary</w:t>
      </w:r>
    </w:p>
    <w:p w14:paraId="6A0F1724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33245167" w14:textId="77777777" w:rsidR="00F952B5" w:rsidRDefault="00F952B5"/>
    <w:sectPr w:rsidR="00F952B5" w:rsidSect="00423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7A9A"/>
    <w:multiLevelType w:val="multilevel"/>
    <w:tmpl w:val="5346F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B5"/>
    <w:rsid w:val="00002834"/>
    <w:rsid w:val="001703FD"/>
    <w:rsid w:val="004234F8"/>
    <w:rsid w:val="005C7CB4"/>
    <w:rsid w:val="007A037F"/>
    <w:rsid w:val="00AA1100"/>
    <w:rsid w:val="00CF5236"/>
    <w:rsid w:val="00D44289"/>
    <w:rsid w:val="00F952B5"/>
    <w:rsid w:val="00FB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46096"/>
  <w15:chartTrackingRefBased/>
  <w15:docId w15:val="{C96E3627-BAC5-734D-9C69-749E27B5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952B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952B5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952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9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Long</dc:creator>
  <cp:keywords/>
  <dc:description/>
  <cp:lastModifiedBy>Hanna Long</cp:lastModifiedBy>
  <cp:revision>2</cp:revision>
  <dcterms:created xsi:type="dcterms:W3CDTF">2020-05-11T14:54:00Z</dcterms:created>
  <dcterms:modified xsi:type="dcterms:W3CDTF">2020-05-11T14:54:00Z</dcterms:modified>
</cp:coreProperties>
</file>